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0" w:rsidRDefault="008402A0">
      <w:r w:rsidRPr="008402A0">
        <w:drawing>
          <wp:inline distT="0" distB="0" distL="0" distR="0">
            <wp:extent cx="5940425" cy="843739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A0" w:rsidRDefault="008402A0"/>
    <w:p w:rsidR="008402A0" w:rsidRDefault="008402A0" w:rsidP="0084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5A">
        <w:rPr>
          <w:rFonts w:ascii="Times New Roman" w:hAnsi="Times New Roman" w:cs="Times New Roman"/>
          <w:sz w:val="28"/>
          <w:szCs w:val="28"/>
        </w:rPr>
        <w:lastRenderedPageBreak/>
        <w:t>Настоящая редакция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2E5A">
        <w:rPr>
          <w:rFonts w:ascii="Times New Roman" w:hAnsi="Times New Roman" w:cs="Times New Roman"/>
          <w:sz w:val="28"/>
          <w:szCs w:val="28"/>
        </w:rPr>
        <w:t xml:space="preserve"> отделения сопровождения семей, имеющих детей с ограниченными возможностями (далее – Положение),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02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 н</w:t>
      </w:r>
      <w:r w:rsidRPr="00302E5A">
        <w:rPr>
          <w:rFonts w:ascii="Times New Roman" w:hAnsi="Times New Roman" w:cs="Times New Roman"/>
          <w:color w:val="000000"/>
          <w:sz w:val="28"/>
          <w:szCs w:val="28"/>
        </w:rPr>
        <w:t>а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заседания расширенной Коллегии министерства социального развития, опеки и попечительства Иркутской области от 15 марта 2021 г. №1, с целью организации работы по внедрению технологий «Ранняя помощь </w:t>
      </w:r>
      <w:r w:rsidRPr="0016210A">
        <w:rPr>
          <w:rFonts w:ascii="Times New Roman" w:hAnsi="Times New Roman" w:cs="Times New Roman"/>
          <w:color w:val="000000"/>
          <w:sz w:val="28"/>
          <w:szCs w:val="28"/>
        </w:rPr>
        <w:t xml:space="preserve">семьям, имеющими детей с ограниченными возможностями здоровья </w:t>
      </w:r>
      <w:r w:rsidRPr="0016210A">
        <w:rPr>
          <w:rFonts w:ascii="Times New Roman" w:hAnsi="Times New Roman" w:cs="Times New Roman"/>
          <w:sz w:val="28"/>
          <w:szCs w:val="28"/>
        </w:rPr>
        <w:t>на основании Устава  ОГКУСО «Центр социальной помощи семье и</w:t>
      </w:r>
      <w:proofErr w:type="gramEnd"/>
      <w:r w:rsidRPr="0016210A">
        <w:rPr>
          <w:rFonts w:ascii="Times New Roman" w:hAnsi="Times New Roman" w:cs="Times New Roman"/>
          <w:sz w:val="28"/>
          <w:szCs w:val="28"/>
        </w:rPr>
        <w:t xml:space="preserve"> детям «Радуга» Братского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A0" w:rsidRDefault="008402A0" w:rsidP="0084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A0" w:rsidRPr="00232EB1" w:rsidRDefault="008402A0" w:rsidP="008402A0">
      <w:pPr>
        <w:pStyle w:val="1"/>
        <w:spacing w:before="0" w:after="0" w:line="240" w:lineRule="auto"/>
        <w:ind w:left="1134" w:hanging="283"/>
        <w:jc w:val="both"/>
        <w:rPr>
          <w:b w:val="0"/>
        </w:rPr>
      </w:pPr>
      <w:r w:rsidRPr="00232EB1">
        <w:rPr>
          <w:b w:val="0"/>
        </w:rPr>
        <w:t xml:space="preserve">Пункт 4.1. изложить в следующей редакции: </w:t>
      </w:r>
    </w:p>
    <w:p w:rsidR="008402A0" w:rsidRPr="00232EB1" w:rsidRDefault="008402A0" w:rsidP="008402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EB1">
        <w:rPr>
          <w:rFonts w:ascii="Times New Roman" w:eastAsia="Calibri" w:hAnsi="Times New Roman" w:cs="Times New Roman"/>
          <w:sz w:val="28"/>
          <w:szCs w:val="28"/>
        </w:rPr>
        <w:t>Получателями услуг в Отделении являются:</w:t>
      </w:r>
    </w:p>
    <w:p w:rsidR="008402A0" w:rsidRDefault="008402A0" w:rsidP="008402A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B1">
        <w:rPr>
          <w:rFonts w:ascii="Times New Roman" w:eastAsia="Calibri" w:hAnsi="Times New Roman" w:cs="Times New Roman"/>
          <w:sz w:val="28"/>
          <w:szCs w:val="28"/>
        </w:rPr>
        <w:t>дети – инвалиды и дети с ограниченными возможностями здоровья в возрасте от 2 до 18 лет, проживающие в семьях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02A0" w:rsidRPr="00232EB1" w:rsidRDefault="008402A0" w:rsidP="008402A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с ОВЗ.</w:t>
      </w:r>
    </w:p>
    <w:p w:rsidR="008402A0" w:rsidRPr="00302E5A" w:rsidRDefault="008402A0" w:rsidP="008402A0">
      <w:pPr>
        <w:spacing w:after="0" w:line="240" w:lineRule="auto"/>
        <w:ind w:firstLine="709"/>
        <w:jc w:val="both"/>
      </w:pPr>
    </w:p>
    <w:p w:rsidR="008402A0" w:rsidRPr="009A343A" w:rsidRDefault="008402A0" w:rsidP="008402A0">
      <w:pPr>
        <w:pStyle w:val="1"/>
        <w:numPr>
          <w:ilvl w:val="0"/>
          <w:numId w:val="0"/>
        </w:numPr>
        <w:spacing w:before="0" w:after="0" w:line="240" w:lineRule="auto"/>
        <w:ind w:left="1429"/>
        <w:jc w:val="left"/>
      </w:pPr>
    </w:p>
    <w:p w:rsidR="008402A0" w:rsidRPr="008412C8" w:rsidRDefault="008402A0" w:rsidP="008402A0">
      <w:pPr>
        <w:pStyle w:val="1"/>
        <w:spacing w:before="0" w:after="0" w:line="240" w:lineRule="auto"/>
        <w:ind w:firstLine="709"/>
      </w:pPr>
      <w:r>
        <w:t>Служба ранней помощи</w:t>
      </w:r>
    </w:p>
    <w:p w:rsidR="008402A0" w:rsidRDefault="008402A0" w:rsidP="008402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CD">
        <w:rPr>
          <w:rFonts w:ascii="Times New Roman" w:hAnsi="Times New Roman" w:cs="Times New Roman"/>
          <w:sz w:val="28"/>
          <w:szCs w:val="28"/>
        </w:rPr>
        <w:t>Служба ранней помощи (далее  по  тексту  –  Служба)</w:t>
      </w:r>
      <w:r w:rsidRPr="008D15CD">
        <w:rPr>
          <w:rFonts w:ascii="Times New Roman" w:hAnsi="Times New Roman" w:cs="Times New Roman"/>
        </w:rPr>
        <w:t xml:space="preserve">  </w:t>
      </w:r>
      <w:r w:rsidRPr="008D15CD">
        <w:rPr>
          <w:rFonts w:ascii="Times New Roman" w:hAnsi="Times New Roman" w:cs="Times New Roman"/>
          <w:sz w:val="28"/>
          <w:szCs w:val="28"/>
        </w:rPr>
        <w:t xml:space="preserve"> является одной из технологий организации работы Учреждения, основанной на оказании социальных услуг (комплекса социальных услуг), в том числе по месту жительства получателя социальных услуг.</w:t>
      </w:r>
    </w:p>
    <w:p w:rsidR="008402A0" w:rsidRPr="008D15CD" w:rsidRDefault="008402A0" w:rsidP="008402A0">
      <w:pPr>
        <w:numPr>
          <w:ilvl w:val="1"/>
          <w:numId w:val="1"/>
        </w:numPr>
        <w:spacing w:after="0" w:line="240" w:lineRule="auto"/>
        <w:ind w:left="0" w:firstLine="709"/>
        <w:jc w:val="both"/>
      </w:pPr>
      <w:r w:rsidRPr="008D15CD">
        <w:rPr>
          <w:rFonts w:ascii="Times New Roman" w:hAnsi="Times New Roman" w:cs="Times New Roman"/>
          <w:sz w:val="28"/>
          <w:szCs w:val="28"/>
        </w:rPr>
        <w:t>Сопровождает граждан, проживающих в малых и (или) отдаленных населенных пунктах Братского муниципального района, на социальную поддержку и помощь, равный, свободный доступ к социальному обслуживанию.</w:t>
      </w:r>
    </w:p>
    <w:p w:rsidR="008402A0" w:rsidRPr="008D15CD" w:rsidRDefault="008402A0" w:rsidP="008402A0">
      <w:pPr>
        <w:numPr>
          <w:ilvl w:val="1"/>
          <w:numId w:val="1"/>
        </w:numPr>
        <w:spacing w:after="0" w:line="240" w:lineRule="auto"/>
        <w:ind w:left="0" w:firstLine="709"/>
        <w:jc w:val="both"/>
      </w:pPr>
      <w:r w:rsidRPr="008D15CD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Службы  являются:  открытость, доступность, бесплатность, комплексность и регулярность сопровождения семьи, индивидуальность  и  </w:t>
      </w:r>
      <w:proofErr w:type="spellStart"/>
      <w:r w:rsidRPr="008D15CD">
        <w:rPr>
          <w:rFonts w:ascii="Times New Roman" w:hAnsi="Times New Roman" w:cs="Times New Roman"/>
          <w:sz w:val="28"/>
          <w:szCs w:val="28"/>
        </w:rPr>
        <w:t>семейно-центрированность</w:t>
      </w:r>
      <w:proofErr w:type="spellEnd"/>
      <w:r w:rsidRPr="008D15CD">
        <w:rPr>
          <w:rFonts w:ascii="Times New Roman" w:hAnsi="Times New Roman" w:cs="Times New Roman"/>
          <w:sz w:val="28"/>
          <w:szCs w:val="28"/>
        </w:rPr>
        <w:t xml:space="preserve">,  функциональная направленность  и  поддержка  развития  ребёнка  в  естественных  жизненных ситуациях, </w:t>
      </w:r>
      <w:proofErr w:type="spellStart"/>
      <w:r w:rsidRPr="008D15CD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8D15CD">
        <w:rPr>
          <w:rFonts w:ascii="Times New Roman" w:hAnsi="Times New Roman" w:cs="Times New Roman"/>
          <w:sz w:val="28"/>
          <w:szCs w:val="28"/>
        </w:rPr>
        <w:t>, научная обоснованность и профессионализм.</w:t>
      </w:r>
    </w:p>
    <w:p w:rsidR="008402A0" w:rsidRPr="008D15CD" w:rsidRDefault="008402A0" w:rsidP="008402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5CD">
        <w:rPr>
          <w:rFonts w:ascii="Times New Roman" w:hAnsi="Times New Roman" w:cs="Times New Roman"/>
          <w:sz w:val="28"/>
          <w:szCs w:val="28"/>
        </w:rPr>
        <w:t>Служба  создаётся  в  целях  предоставления  квалифицированной междисциплинарной помощи ребенку и семье (услуг ранней помощи целевой группе)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5CD">
        <w:rPr>
          <w:rFonts w:ascii="Times New Roman" w:hAnsi="Times New Roman" w:cs="Times New Roman"/>
          <w:sz w:val="28"/>
          <w:szCs w:val="28"/>
        </w:rPr>
        <w:t>для  содействия  оптимальному  развитию  и  формированию познавательных, моторных, речевых и коммуникационных функций, а также улучшению  функционирования  ребенка  в  естественных  жизненных ситуациях,  повышения  качества  взаимодействия  и  отношений  ребенка  с родителями (законными представителями), иными лицами, непосредственно ухаживающими за ребенком, в семье, повышению компетентности родителей (законных представителей</w:t>
      </w:r>
      <w:proofErr w:type="gramEnd"/>
      <w:r w:rsidRPr="008D15CD">
        <w:rPr>
          <w:rFonts w:ascii="Times New Roman" w:hAnsi="Times New Roman" w:cs="Times New Roman"/>
          <w:sz w:val="28"/>
          <w:szCs w:val="28"/>
        </w:rPr>
        <w:t xml:space="preserve">), включению детей в среду сверстников и жизнь сообщества, профилактики инвалидности и сохранению кровной семьи для ребёнка-инвалида,  формированию  адекватного  общественного  мнения  по отношению к детям с особенностями развития. </w:t>
      </w:r>
    </w:p>
    <w:p w:rsidR="008402A0" w:rsidRPr="00E2405A" w:rsidRDefault="008402A0" w:rsidP="008402A0">
      <w:pPr>
        <w:pStyle w:val="1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 xml:space="preserve">Служба  осуществляет  деятельность,  направленную  на  решение следующих задач:  </w:t>
      </w:r>
    </w:p>
    <w:p w:rsidR="008402A0" w:rsidRPr="00E2405A" w:rsidRDefault="008402A0" w:rsidP="008402A0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lastRenderedPageBreak/>
        <w:t xml:space="preserve">выявление детей раннего возраста с отставанием в коммуникативном, двигательном, когнитивном и социально-эмоциональном развитии, а также детей, входящих в группы социального и биологического риска; </w:t>
      </w:r>
    </w:p>
    <w:p w:rsidR="008402A0" w:rsidRPr="00E2405A" w:rsidRDefault="008402A0" w:rsidP="008402A0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 xml:space="preserve">междисциплинарная  оценка  основных  областей  развития  ребенка (познавательной, социально-эмоциональной, двигательной, речевой), области самообслуживания;  качественных  особенностей  его  отношений  с  родителями,  законными представителями  и  другими  членами  семьи;  выявление  основных потребностей и ресурсов ребенка и семьи; </w:t>
      </w:r>
    </w:p>
    <w:p w:rsidR="008402A0" w:rsidRPr="00E2405A" w:rsidRDefault="008402A0" w:rsidP="008402A0">
      <w:pPr>
        <w:pStyle w:val="1"/>
        <w:numPr>
          <w:ilvl w:val="0"/>
          <w:numId w:val="2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>оказание комплексной помощи детям с нарушениями развития (риском нарушения) и психолого-педагогическая поддержка их семьям</w:t>
      </w:r>
      <w:r>
        <w:rPr>
          <w:b w:val="0"/>
        </w:rPr>
        <w:t>.</w:t>
      </w:r>
      <w:r w:rsidRPr="00E2405A">
        <w:rPr>
          <w:b w:val="0"/>
        </w:rPr>
        <w:t xml:space="preserve"> </w:t>
      </w:r>
    </w:p>
    <w:p w:rsidR="008402A0" w:rsidRDefault="008402A0" w:rsidP="008402A0">
      <w:pPr>
        <w:pStyle w:val="1"/>
        <w:numPr>
          <w:ilvl w:val="1"/>
          <w:numId w:val="1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>Основными  направлениями  деятельности  Службы  ранней  помощи являются:</w:t>
      </w:r>
    </w:p>
    <w:p w:rsidR="008402A0" w:rsidRPr="00E2405A" w:rsidRDefault="008402A0" w:rsidP="008402A0">
      <w:pPr>
        <w:pStyle w:val="1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>своевременное  выявление  детей  и  семей,  нуждающихся  в  ранней помощи;  взаимодействие  с  учреждениями  здравоохранения,  образования, социальной  защиты  для  организации  своевременного  выявления  и направления детей и семей в Учреждение;</w:t>
      </w:r>
    </w:p>
    <w:p w:rsidR="008402A0" w:rsidRPr="00E2405A" w:rsidRDefault="008402A0" w:rsidP="008402A0">
      <w:pPr>
        <w:pStyle w:val="1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 xml:space="preserve">проведение  первичной  и  углубленной  междисциплинарной  оценки развития  и  функционирования  ребенка,  </w:t>
      </w:r>
      <w:proofErr w:type="gramStart"/>
      <w:r w:rsidRPr="00E2405A">
        <w:rPr>
          <w:b w:val="0"/>
        </w:rPr>
        <w:t>влияющих</w:t>
      </w:r>
      <w:proofErr w:type="gramEnd"/>
      <w:r w:rsidRPr="00E2405A">
        <w:rPr>
          <w:b w:val="0"/>
        </w:rPr>
        <w:t xml:space="preserve">  на  развитие  и функционирование;</w:t>
      </w:r>
    </w:p>
    <w:p w:rsidR="008402A0" w:rsidRPr="00E2405A" w:rsidRDefault="008402A0" w:rsidP="008402A0">
      <w:pPr>
        <w:pStyle w:val="1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b w:val="0"/>
        </w:rPr>
      </w:pPr>
      <w:r w:rsidRPr="00E2405A">
        <w:rPr>
          <w:b w:val="0"/>
        </w:rPr>
        <w:t xml:space="preserve">разработка индивидуальной программы социально – </w:t>
      </w:r>
      <w:proofErr w:type="spellStart"/>
      <w:r w:rsidRPr="00E2405A">
        <w:rPr>
          <w:b w:val="0"/>
        </w:rPr>
        <w:t>психолого</w:t>
      </w:r>
      <w:proofErr w:type="spellEnd"/>
      <w:r w:rsidRPr="00E2405A">
        <w:rPr>
          <w:b w:val="0"/>
        </w:rPr>
        <w:t xml:space="preserve"> – педагогического сопровождения для ребенка и семьи;</w:t>
      </w:r>
    </w:p>
    <w:p w:rsidR="008402A0" w:rsidRPr="008237F4" w:rsidRDefault="008402A0" w:rsidP="008402A0">
      <w:pPr>
        <w:pStyle w:val="1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b w:val="0"/>
        </w:rPr>
      </w:pPr>
      <w:r w:rsidRPr="008237F4">
        <w:rPr>
          <w:b w:val="0"/>
        </w:rPr>
        <w:t xml:space="preserve">поддержка  семьи  с  целью  мобилизации  ее  ресурсов  и  обеспечения связей с другими ресурсами в сообществе и их ближайшем окружении; </w:t>
      </w:r>
    </w:p>
    <w:p w:rsidR="008402A0" w:rsidRDefault="008402A0" w:rsidP="008402A0">
      <w:pPr>
        <w:pStyle w:val="1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b w:val="0"/>
        </w:rPr>
      </w:pPr>
      <w:r w:rsidRPr="008237F4">
        <w:rPr>
          <w:b w:val="0"/>
        </w:rPr>
        <w:t>осуществление  консультативной  помощи  родителям  (законным представителям) детей</w:t>
      </w:r>
      <w:r>
        <w:rPr>
          <w:b w:val="0"/>
        </w:rPr>
        <w:t>.</w:t>
      </w:r>
      <w:r w:rsidRPr="008237F4">
        <w:rPr>
          <w:b w:val="0"/>
        </w:rPr>
        <w:t xml:space="preserve"> </w:t>
      </w:r>
    </w:p>
    <w:p w:rsidR="008402A0" w:rsidRPr="009A343A" w:rsidRDefault="008402A0" w:rsidP="00840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A343A">
        <w:rPr>
          <w:rFonts w:ascii="Times New Roman" w:hAnsi="Times New Roman" w:cs="Times New Roman"/>
          <w:sz w:val="28"/>
          <w:szCs w:val="28"/>
        </w:rPr>
        <w:t xml:space="preserve">Служба предоставляет следующие социальные услуги: </w:t>
      </w:r>
    </w:p>
    <w:p w:rsidR="008402A0" w:rsidRPr="009A343A" w:rsidRDefault="008402A0" w:rsidP="008402A0">
      <w:pPr>
        <w:pStyle w:val="a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3A">
        <w:rPr>
          <w:rFonts w:ascii="Times New Roman" w:hAnsi="Times New Roman" w:cs="Times New Roman"/>
          <w:sz w:val="28"/>
          <w:szCs w:val="28"/>
        </w:rPr>
        <w:t xml:space="preserve">Социальные услуги, предоставляемые в </w:t>
      </w:r>
      <w:proofErr w:type="spellStart"/>
      <w:r w:rsidRPr="009A343A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9A343A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граждан: </w:t>
      </w:r>
    </w:p>
    <w:p w:rsidR="008402A0" w:rsidRPr="00241921" w:rsidRDefault="008402A0" w:rsidP="008402A0">
      <w:pPr>
        <w:pStyle w:val="a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21">
        <w:rPr>
          <w:rFonts w:ascii="Times New Roman" w:hAnsi="Times New Roman" w:cs="Times New Roman"/>
          <w:sz w:val="28"/>
          <w:szCs w:val="28"/>
        </w:rPr>
        <w:t>социально-психологические услу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8402A0" w:rsidRPr="00241921" w:rsidRDefault="008402A0" w:rsidP="008402A0">
      <w:pPr>
        <w:pStyle w:val="a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оциально-педагогические услуги.</w:t>
      </w:r>
    </w:p>
    <w:p w:rsidR="008402A0" w:rsidRPr="00241921" w:rsidRDefault="008402A0" w:rsidP="008402A0">
      <w:pPr>
        <w:pStyle w:val="a0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41921">
        <w:rPr>
          <w:rFonts w:ascii="Times New Roman" w:hAnsi="Times New Roman" w:cs="Times New Roman"/>
          <w:sz w:val="28"/>
          <w:szCs w:val="28"/>
        </w:rPr>
        <w:t>Социальные услуги, предоставляемые в форме срочных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2A0" w:rsidRPr="00241921" w:rsidRDefault="008402A0" w:rsidP="008402A0">
      <w:pPr>
        <w:pStyle w:val="a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921">
        <w:rPr>
          <w:rFonts w:ascii="Times New Roman" w:hAnsi="Times New Roman" w:cs="Times New Roman"/>
          <w:sz w:val="28"/>
          <w:szCs w:val="28"/>
        </w:rPr>
        <w:t>Зачисление ребенка в Службу происходит согласно п.4. «Условия, порядок приема, снятия с обслуживания в Отделении» положения об отделении сопровождения семей, имеющих детей с ограниченными возможностями.</w:t>
      </w:r>
    </w:p>
    <w:p w:rsidR="005F4B18" w:rsidRDefault="008402A0" w:rsidP="008402A0">
      <w:pPr>
        <w:numPr>
          <w:ilvl w:val="1"/>
          <w:numId w:val="1"/>
        </w:numPr>
        <w:spacing w:after="0" w:line="240" w:lineRule="auto"/>
        <w:ind w:left="0" w:firstLine="763"/>
        <w:jc w:val="both"/>
      </w:pPr>
      <w:r w:rsidRPr="008402A0">
        <w:rPr>
          <w:rFonts w:ascii="Times New Roman" w:hAnsi="Times New Roman" w:cs="Times New Roman"/>
          <w:sz w:val="28"/>
          <w:szCs w:val="28"/>
        </w:rPr>
        <w:t>Информирование граждан о деятельности Службы осуществляется путем разъяснений существующих вопросов по телефону, во время проведения встреч с законными представителями, расклеивания информационных листов на стендах в общественных местах, в учреждениях и организациях различных форм собственности, распространение памяток, размещение информации в средствах массовой информации, на официальном сайте Учреждения.</w:t>
      </w:r>
    </w:p>
    <w:sectPr w:rsidR="005F4B18" w:rsidSect="005F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27" w:rsidRDefault="003C7927" w:rsidP="003D5E90">
      <w:pPr>
        <w:spacing w:after="0" w:line="240" w:lineRule="auto"/>
      </w:pPr>
      <w:r>
        <w:separator/>
      </w:r>
    </w:p>
  </w:endnote>
  <w:endnote w:type="continuationSeparator" w:id="0">
    <w:p w:rsidR="003C7927" w:rsidRDefault="003C7927" w:rsidP="003D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27" w:rsidRDefault="003C7927" w:rsidP="003D5E90">
      <w:pPr>
        <w:spacing w:after="0" w:line="240" w:lineRule="auto"/>
      </w:pPr>
      <w:r>
        <w:separator/>
      </w:r>
    </w:p>
  </w:footnote>
  <w:footnote w:type="continuationSeparator" w:id="0">
    <w:p w:rsidR="003C7927" w:rsidRDefault="003C7927" w:rsidP="003D5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F3A"/>
    <w:multiLevelType w:val="hybridMultilevel"/>
    <w:tmpl w:val="FD36A942"/>
    <w:lvl w:ilvl="0" w:tplc="2BE8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3CAB"/>
    <w:multiLevelType w:val="hybridMultilevel"/>
    <w:tmpl w:val="592A063C"/>
    <w:lvl w:ilvl="0" w:tplc="2BE8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0AED"/>
    <w:multiLevelType w:val="hybridMultilevel"/>
    <w:tmpl w:val="AE0ED8C4"/>
    <w:lvl w:ilvl="0" w:tplc="2BE8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C27B9"/>
    <w:multiLevelType w:val="hybridMultilevel"/>
    <w:tmpl w:val="4EB61CE2"/>
    <w:lvl w:ilvl="0" w:tplc="2BE8C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27956"/>
    <w:multiLevelType w:val="hybridMultilevel"/>
    <w:tmpl w:val="7986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E2E0D"/>
    <w:multiLevelType w:val="multilevel"/>
    <w:tmpl w:val="D0083B5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BB415C8"/>
    <w:multiLevelType w:val="hybridMultilevel"/>
    <w:tmpl w:val="AC0862CC"/>
    <w:lvl w:ilvl="0" w:tplc="2BE8C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8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90"/>
    <w:rsid w:val="003C7927"/>
    <w:rsid w:val="003D5E90"/>
    <w:rsid w:val="005F4B18"/>
    <w:rsid w:val="00794E60"/>
    <w:rsid w:val="008402A0"/>
    <w:rsid w:val="00D0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A0"/>
  </w:style>
  <w:style w:type="paragraph" w:styleId="1">
    <w:name w:val="heading 1"/>
    <w:basedOn w:val="a0"/>
    <w:next w:val="a"/>
    <w:link w:val="10"/>
    <w:qFormat/>
    <w:rsid w:val="008402A0"/>
    <w:pPr>
      <w:numPr>
        <w:numId w:val="1"/>
      </w:numPr>
      <w:spacing w:before="120" w:after="120" w:line="23" w:lineRule="atLeast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D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5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D5E90"/>
  </w:style>
  <w:style w:type="paragraph" w:styleId="a8">
    <w:name w:val="footer"/>
    <w:basedOn w:val="a"/>
    <w:link w:val="a9"/>
    <w:uiPriority w:val="99"/>
    <w:semiHidden/>
    <w:unhideWhenUsed/>
    <w:rsid w:val="003D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D5E90"/>
  </w:style>
  <w:style w:type="character" w:customStyle="1" w:styleId="10">
    <w:name w:val="Заголовок 1 Знак"/>
    <w:basedOn w:val="a1"/>
    <w:link w:val="1"/>
    <w:rsid w:val="008402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List Paragraph"/>
    <w:basedOn w:val="a"/>
    <w:uiPriority w:val="34"/>
    <w:qFormat/>
    <w:rsid w:val="00840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2021-11-09T04:50:00Z</dcterms:created>
  <dcterms:modified xsi:type="dcterms:W3CDTF">2021-11-09T04:53:00Z</dcterms:modified>
</cp:coreProperties>
</file>